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856" w:rsidRPr="00E25D56" w:rsidRDefault="005B3F36" w:rsidP="00E25D56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РЭ №2   </w:t>
      </w:r>
      <w:r w:rsidR="00E63AEF" w:rsidRPr="00E25D56">
        <w:rPr>
          <w:b/>
          <w:sz w:val="28"/>
        </w:rPr>
        <w:t>Ключи</w:t>
      </w:r>
    </w:p>
    <w:tbl>
      <w:tblPr>
        <w:tblStyle w:val="a3"/>
        <w:tblW w:w="0" w:type="auto"/>
        <w:jc w:val="center"/>
        <w:tblInd w:w="-459" w:type="dxa"/>
        <w:tblLook w:val="04A0"/>
      </w:tblPr>
      <w:tblGrid>
        <w:gridCol w:w="1384"/>
        <w:gridCol w:w="2479"/>
        <w:gridCol w:w="1081"/>
        <w:gridCol w:w="2201"/>
        <w:gridCol w:w="1081"/>
        <w:gridCol w:w="2142"/>
        <w:gridCol w:w="1256"/>
        <w:gridCol w:w="2551"/>
      </w:tblGrid>
      <w:tr w:rsidR="00E63AEF" w:rsidTr="00E25D56">
        <w:trPr>
          <w:jc w:val="center"/>
        </w:trPr>
        <w:tc>
          <w:tcPr>
            <w:tcW w:w="0" w:type="auto"/>
            <w:gridSpan w:val="2"/>
          </w:tcPr>
          <w:p w:rsidR="00E63AEF" w:rsidRPr="00E25D56" w:rsidRDefault="00E63AEF" w:rsidP="00E25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1вариант</w:t>
            </w:r>
          </w:p>
        </w:tc>
        <w:tc>
          <w:tcPr>
            <w:tcW w:w="3282" w:type="dxa"/>
            <w:gridSpan w:val="2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3223" w:type="dxa"/>
            <w:gridSpan w:val="2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3 вариант</w:t>
            </w:r>
          </w:p>
        </w:tc>
        <w:tc>
          <w:tcPr>
            <w:tcW w:w="3807" w:type="dxa"/>
            <w:gridSpan w:val="2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4 вариант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</w:rPr>
            </w:pPr>
            <w:r w:rsidRPr="00E25D56">
              <w:rPr>
                <w:b/>
                <w:bCs/>
                <w:sz w:val="22"/>
              </w:rPr>
              <w:t xml:space="preserve">Номер задания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081" w:type="dxa"/>
          </w:tcPr>
          <w:p w:rsidR="00E63AEF" w:rsidRPr="00E25D56" w:rsidRDefault="00E63AE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081" w:type="dxa"/>
          </w:tcPr>
          <w:p w:rsidR="00E63AEF" w:rsidRPr="00E25D56" w:rsidRDefault="00E63AEF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551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эпитет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4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расставленных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исследовать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приближающегося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повзрослев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заброшенную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отвечающим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5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утреннюю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бесценный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6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украли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запомнились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6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называл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горевал &lt;или&gt; огорчался &lt;или&gt; печалился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7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5D56">
              <w:rPr>
                <w:rFonts w:ascii="Times New Roman" w:hAnsi="Times New Roman" w:cs="Times New Roman"/>
              </w:rPr>
              <w:t>наморскомберегу</w:t>
            </w:r>
            <w:proofErr w:type="spellEnd"/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E25D56">
              <w:rPr>
                <w:sz w:val="22"/>
                <w:szCs w:val="22"/>
              </w:rPr>
              <w:t>учителейсталантом</w:t>
            </w:r>
            <w:proofErr w:type="spellEnd"/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7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возвращениемамы</w:t>
            </w:r>
            <w:proofErr w:type="spellEnd"/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повопросаммедицины</w:t>
            </w:r>
            <w:proofErr w:type="spellEnd"/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8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5D56">
              <w:rPr>
                <w:rFonts w:ascii="Times New Roman" w:hAnsi="Times New Roman" w:cs="Times New Roman"/>
              </w:rPr>
              <w:t>можноувидеть</w:t>
            </w:r>
            <w:proofErr w:type="spellEnd"/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E25D56">
              <w:rPr>
                <w:sz w:val="22"/>
                <w:szCs w:val="22"/>
              </w:rPr>
              <w:t>хочетсянаписать</w:t>
            </w:r>
            <w:proofErr w:type="spellEnd"/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8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отецбылстарше</w:t>
            </w:r>
            <w:proofErr w:type="spellEnd"/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врачилечатболеют</w:t>
            </w:r>
            <w:proofErr w:type="spellEnd"/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9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21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9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12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34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10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10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 xml:space="preserve">23 </w:t>
            </w: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 xml:space="preserve">&lt;или&gt; </w:t>
            </w: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 xml:space="preserve">3 </w:t>
            </w: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11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11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12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spacing w:line="240" w:lineRule="auto"/>
              <w:jc w:val="center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3456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12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27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13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jc w:val="center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13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11</w:t>
            </w:r>
          </w:p>
        </w:tc>
      </w:tr>
      <w:tr w:rsidR="00E63AEF" w:rsidTr="00E25D56">
        <w:trPr>
          <w:jc w:val="center"/>
        </w:trPr>
        <w:tc>
          <w:tcPr>
            <w:tcW w:w="1384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2479" w:type="dxa"/>
          </w:tcPr>
          <w:p w:rsidR="00E63AEF" w:rsidRPr="00E25D56" w:rsidRDefault="00E63AEF" w:rsidP="00E63AEF">
            <w:pPr>
              <w:jc w:val="center"/>
              <w:rPr>
                <w:rFonts w:ascii="Times New Roman" w:hAnsi="Times New Roman" w:cs="Times New Roman"/>
              </w:rPr>
            </w:pPr>
            <w:r w:rsidRPr="00E25D5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14</w:t>
            </w:r>
          </w:p>
        </w:tc>
        <w:tc>
          <w:tcPr>
            <w:tcW w:w="220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6</w:t>
            </w:r>
          </w:p>
        </w:tc>
        <w:tc>
          <w:tcPr>
            <w:tcW w:w="1081" w:type="dxa"/>
          </w:tcPr>
          <w:p w:rsidR="00E63AEF" w:rsidRPr="00E25D56" w:rsidRDefault="00E63AEF" w:rsidP="00E63AEF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14</w:t>
            </w:r>
          </w:p>
        </w:tc>
        <w:tc>
          <w:tcPr>
            <w:tcW w:w="2142" w:type="dxa"/>
          </w:tcPr>
          <w:p w:rsidR="00E63AEF" w:rsidRPr="00E25D56" w:rsidRDefault="00E63AEF" w:rsidP="00E63AEF">
            <w:pPr>
              <w:pStyle w:val="Style61"/>
              <w:jc w:val="center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256" w:type="dxa"/>
          </w:tcPr>
          <w:p w:rsidR="00E63AEF" w:rsidRPr="00E25D56" w:rsidRDefault="00E63AEF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14</w:t>
            </w:r>
          </w:p>
        </w:tc>
        <w:tc>
          <w:tcPr>
            <w:tcW w:w="2551" w:type="dxa"/>
          </w:tcPr>
          <w:p w:rsidR="00E63AEF" w:rsidRPr="00E25D56" w:rsidRDefault="00E63AEF" w:rsidP="007F3B55">
            <w:pPr>
              <w:pStyle w:val="Style61"/>
              <w:rPr>
                <w:rStyle w:val="FontStyle106"/>
                <w:rFonts w:ascii="Times New Roman" w:hAnsi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/>
                <w:sz w:val="22"/>
                <w:szCs w:val="22"/>
              </w:rPr>
              <w:t>29</w:t>
            </w:r>
          </w:p>
        </w:tc>
      </w:tr>
    </w:tbl>
    <w:p w:rsidR="00E63AEF" w:rsidRDefault="00E63AEF"/>
    <w:tbl>
      <w:tblPr>
        <w:tblStyle w:val="a3"/>
        <w:tblW w:w="0" w:type="auto"/>
        <w:jc w:val="center"/>
        <w:tblInd w:w="-459" w:type="dxa"/>
        <w:tblLook w:val="04A0"/>
      </w:tblPr>
      <w:tblGrid>
        <w:gridCol w:w="1384"/>
        <w:gridCol w:w="2479"/>
        <w:gridCol w:w="1099"/>
        <w:gridCol w:w="2126"/>
        <w:gridCol w:w="1134"/>
        <w:gridCol w:w="2140"/>
        <w:gridCol w:w="1262"/>
        <w:gridCol w:w="2551"/>
      </w:tblGrid>
      <w:tr w:rsidR="00E25D56" w:rsidRPr="00E25D56" w:rsidTr="00E25D56">
        <w:trPr>
          <w:jc w:val="center"/>
        </w:trPr>
        <w:tc>
          <w:tcPr>
            <w:tcW w:w="0" w:type="auto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25D56">
              <w:rPr>
                <w:rFonts w:ascii="Times New Roman" w:hAnsi="Times New Roman" w:cs="Times New Roman"/>
                <w:b/>
              </w:rPr>
              <w:t>вариант</w:t>
            </w:r>
          </w:p>
        </w:tc>
        <w:tc>
          <w:tcPr>
            <w:tcW w:w="3225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6 вариант</w:t>
            </w:r>
          </w:p>
        </w:tc>
        <w:tc>
          <w:tcPr>
            <w:tcW w:w="3274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7 вариант</w:t>
            </w:r>
          </w:p>
        </w:tc>
        <w:tc>
          <w:tcPr>
            <w:tcW w:w="3813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25D56">
              <w:rPr>
                <w:rFonts w:ascii="Times New Roman" w:hAnsi="Times New Roman" w:cs="Times New Roman"/>
                <w:b/>
              </w:rPr>
              <w:t>вариант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b/>
                <w:bCs/>
                <w:sz w:val="22"/>
                <w:szCs w:val="22"/>
              </w:rPr>
              <w:t xml:space="preserve">Номер задания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b/>
                <w:bCs/>
                <w:sz w:val="22"/>
                <w:szCs w:val="22"/>
              </w:rPr>
              <w:t xml:space="preserve">Номер задания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b/>
                <w:bCs/>
                <w:sz w:val="22"/>
                <w:szCs w:val="22"/>
              </w:rPr>
              <w:t xml:space="preserve">Номер задания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ответы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  <w:bCs/>
              </w:rPr>
              <w:t>Номер задания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5D56">
              <w:rPr>
                <w:rFonts w:ascii="Times New Roman" w:hAnsi="Times New Roman" w:cs="Times New Roman"/>
                <w:b/>
              </w:rPr>
              <w:t>ответы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4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сделать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4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открою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4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расселились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ничего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длинной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приручён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исписанную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сначала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6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очень &lt;или&gt; сильно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6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9"/>
              <w:widowControl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сначала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6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9"/>
              <w:widowControl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однажды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7 </w:t>
            </w:r>
          </w:p>
        </w:tc>
        <w:tc>
          <w:tcPr>
            <w:tcW w:w="2479" w:type="dxa"/>
          </w:tcPr>
          <w:p w:rsidR="00E25D56" w:rsidRPr="00E25D56" w:rsidRDefault="00E25D56" w:rsidP="00E63AEF">
            <w:pPr>
              <w:pStyle w:val="Style79"/>
              <w:widowControl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забориздерева</w:t>
            </w:r>
            <w:proofErr w:type="spellEnd"/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7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9"/>
              <w:widowControl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шагилюдей</w:t>
            </w:r>
            <w:proofErr w:type="spellEnd"/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7 </w:t>
            </w:r>
          </w:p>
        </w:tc>
        <w:tc>
          <w:tcPr>
            <w:tcW w:w="2140" w:type="dxa"/>
          </w:tcPr>
          <w:p w:rsidR="00E25D56" w:rsidRPr="00E25D56" w:rsidRDefault="00E25D56" w:rsidP="00E25D56">
            <w:pPr>
              <w:rPr>
                <w:rStyle w:val="FontStyle106"/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E25D56">
              <w:rPr>
                <w:rFonts w:ascii="Times New Roman" w:hAnsi="Times New Roman" w:cs="Times New Roman"/>
              </w:rPr>
              <w:t>усадьбародителей</w:t>
            </w:r>
            <w:proofErr w:type="spellEnd"/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E25D56">
              <w:rPr>
                <w:sz w:val="22"/>
                <w:szCs w:val="22"/>
              </w:rPr>
              <w:t>смотрелсудивлением</w:t>
            </w:r>
            <w:proofErr w:type="spellEnd"/>
            <w:r w:rsidRPr="00E25D56">
              <w:rPr>
                <w:sz w:val="22"/>
                <w:szCs w:val="22"/>
              </w:rPr>
              <w:t xml:space="preserve">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8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9"/>
              <w:widowControl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всёбыловпорядке</w:t>
            </w:r>
            <w:proofErr w:type="spellEnd"/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8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9"/>
              <w:widowControl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этобудетподарок</w:t>
            </w:r>
            <w:proofErr w:type="spellEnd"/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8 </w:t>
            </w:r>
          </w:p>
        </w:tc>
        <w:tc>
          <w:tcPr>
            <w:tcW w:w="2140" w:type="dxa"/>
          </w:tcPr>
          <w:p w:rsidR="00E25D56" w:rsidRPr="00E25D56" w:rsidRDefault="00E25D56" w:rsidP="00E25D56">
            <w:pPr>
              <w:rPr>
                <w:rStyle w:val="FontStyle106"/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E25D56">
              <w:rPr>
                <w:rFonts w:ascii="Times New Roman" w:hAnsi="Times New Roman" w:cs="Times New Roman"/>
              </w:rPr>
              <w:t>сашабылустроен</w:t>
            </w:r>
            <w:proofErr w:type="spellEnd"/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E25D56">
              <w:rPr>
                <w:sz w:val="22"/>
                <w:szCs w:val="22"/>
              </w:rPr>
              <w:t>сталостыдно</w:t>
            </w:r>
            <w:proofErr w:type="spellEnd"/>
            <w:r w:rsidRPr="00E25D56">
              <w:rPr>
                <w:sz w:val="22"/>
                <w:szCs w:val="22"/>
              </w:rPr>
              <w:t xml:space="preserve">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9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9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9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 xml:space="preserve">34 </w:t>
            </w:r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 xml:space="preserve">&lt;или&gt; </w:t>
            </w: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 xml:space="preserve">23 </w:t>
            </w:r>
            <w:r w:rsidRPr="00E25D56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 xml:space="preserve">&lt;или&gt; </w:t>
            </w: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10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34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11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12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13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38 </w:t>
            </w:r>
          </w:p>
        </w:tc>
      </w:tr>
      <w:tr w:rsidR="00E25D56" w:rsidRPr="00E25D56" w:rsidTr="00E25D56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099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2126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113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2140" w:type="dxa"/>
          </w:tcPr>
          <w:p w:rsidR="00E25D56" w:rsidRPr="00E25D56" w:rsidRDefault="00E25D56" w:rsidP="007F3B55">
            <w:pPr>
              <w:pStyle w:val="Style73"/>
              <w:widowControl/>
              <w:spacing w:line="240" w:lineRule="auto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E25D56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62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14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37</w:t>
            </w:r>
          </w:p>
        </w:tc>
      </w:tr>
    </w:tbl>
    <w:p w:rsidR="00E63AEF" w:rsidRDefault="00E63AEF">
      <w:pPr>
        <w:rPr>
          <w:rFonts w:ascii="Times New Roman" w:hAnsi="Times New Roman" w:cs="Times New Roman"/>
        </w:rPr>
      </w:pPr>
    </w:p>
    <w:p w:rsidR="00E25D56" w:rsidRDefault="00E25D56">
      <w:pPr>
        <w:rPr>
          <w:rFonts w:ascii="Times New Roman" w:hAnsi="Times New Roman" w:cs="Times New Roman"/>
        </w:rPr>
      </w:pPr>
    </w:p>
    <w:p w:rsidR="00E25D56" w:rsidRDefault="00E25D5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Ind w:w="-459" w:type="dxa"/>
        <w:tblLook w:val="04A0"/>
      </w:tblPr>
      <w:tblGrid>
        <w:gridCol w:w="1384"/>
        <w:gridCol w:w="2479"/>
        <w:gridCol w:w="1081"/>
        <w:gridCol w:w="2201"/>
        <w:gridCol w:w="1081"/>
        <w:gridCol w:w="2142"/>
        <w:gridCol w:w="1256"/>
        <w:gridCol w:w="2551"/>
      </w:tblGrid>
      <w:tr w:rsidR="00E25D56" w:rsidTr="007F3B55">
        <w:trPr>
          <w:jc w:val="center"/>
        </w:trPr>
        <w:tc>
          <w:tcPr>
            <w:tcW w:w="0" w:type="auto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3282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3223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3807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</w:rPr>
            </w:pPr>
            <w:r w:rsidRPr="00E25D56">
              <w:rPr>
                <w:b/>
                <w:bCs/>
                <w:sz w:val="22"/>
              </w:rPr>
              <w:t xml:space="preserve">Номер задания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081" w:type="dxa"/>
          </w:tcPr>
          <w:p w:rsidR="00E25D56" w:rsidRPr="00E25D56" w:rsidRDefault="00E25D56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201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081" w:type="dxa"/>
          </w:tcPr>
          <w:p w:rsidR="00E25D56" w:rsidRPr="00E25D56" w:rsidRDefault="00E25D56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142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256" w:type="dxa"/>
          </w:tcPr>
          <w:p w:rsidR="00E25D56" w:rsidRPr="00E25D56" w:rsidRDefault="00E25D56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551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E25D56" w:rsidRPr="00E25D56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81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142" w:type="dxa"/>
          </w:tcPr>
          <w:p w:rsidR="00E25D56" w:rsidRPr="00E25D56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42"/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56" w:type="dxa"/>
          </w:tcPr>
          <w:p w:rsidR="00E25D56" w:rsidRPr="00E25D56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E25D56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E25D56" w:rsidRPr="00E25D56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42"/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3 </w:t>
            </w:r>
          </w:p>
        </w:tc>
        <w:tc>
          <w:tcPr>
            <w:tcW w:w="2479" w:type="dxa"/>
          </w:tcPr>
          <w:p w:rsidR="00E25D56" w:rsidRPr="00967EBD" w:rsidRDefault="00E25D56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4 </w:t>
            </w:r>
          </w:p>
        </w:tc>
        <w:tc>
          <w:tcPr>
            <w:tcW w:w="2479" w:type="dxa"/>
          </w:tcPr>
          <w:p w:rsidR="00E25D56" w:rsidRPr="00967EBD" w:rsidRDefault="00E25D56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придавало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приладил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раздался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растопырив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479" w:type="dxa"/>
          </w:tcPr>
          <w:p w:rsidR="00E25D56" w:rsidRPr="00967EBD" w:rsidRDefault="00E25D56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завоевать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жестяной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вытаскивать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незаметил</w:t>
            </w:r>
            <w:proofErr w:type="spellEnd"/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 xml:space="preserve"> или заметил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6 </w:t>
            </w:r>
          </w:p>
        </w:tc>
        <w:tc>
          <w:tcPr>
            <w:tcW w:w="2479" w:type="dxa"/>
          </w:tcPr>
          <w:p w:rsidR="00E25D56" w:rsidRPr="00967EBD" w:rsidRDefault="00E25D56" w:rsidP="00E25D56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первоклассникам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746193" w:rsidRPr="00967EBD" w:rsidRDefault="00746193" w:rsidP="00746193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неизвестный</w:t>
            </w:r>
          </w:p>
          <w:p w:rsidR="00E25D56" w:rsidRPr="00967EBD" w:rsidRDefault="00746193" w:rsidP="00746193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незнакомый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маленькая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</w:tcPr>
          <w:p w:rsidR="00746193" w:rsidRPr="00967EBD" w:rsidRDefault="00746193" w:rsidP="00746193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свирепствует</w:t>
            </w:r>
          </w:p>
          <w:p w:rsidR="00E25D56" w:rsidRPr="00967EBD" w:rsidRDefault="00746193" w:rsidP="00746193">
            <w:pPr>
              <w:jc w:val="center"/>
              <w:rPr>
                <w:rStyle w:val="FontStyle142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67EBD">
              <w:rPr>
                <w:rFonts w:ascii="Times New Roman" w:hAnsi="Times New Roman" w:cs="Times New Roman"/>
              </w:rPr>
              <w:t>злобствует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7 </w:t>
            </w:r>
          </w:p>
        </w:tc>
        <w:tc>
          <w:tcPr>
            <w:tcW w:w="2479" w:type="dxa"/>
          </w:tcPr>
          <w:p w:rsidR="00E25D56" w:rsidRPr="00967EBD" w:rsidRDefault="00E25D56" w:rsidP="00E25D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усердноотдавались</w:t>
            </w:r>
            <w:proofErr w:type="spellEnd"/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E25D56" w:rsidRPr="00967EBD" w:rsidRDefault="00746193" w:rsidP="007461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дружбабезкорысти</w:t>
            </w:r>
            <w:proofErr w:type="spellEnd"/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7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окнаюрки</w:t>
            </w:r>
            <w:proofErr w:type="spellEnd"/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jc w:val="center"/>
              <w:rPr>
                <w:rStyle w:val="FontStyle142"/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горошиныизольда</w:t>
            </w:r>
            <w:proofErr w:type="spellEnd"/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8 </w:t>
            </w:r>
          </w:p>
        </w:tc>
        <w:tc>
          <w:tcPr>
            <w:tcW w:w="2479" w:type="dxa"/>
          </w:tcPr>
          <w:p w:rsidR="00E25D56" w:rsidRPr="00967EBD" w:rsidRDefault="00746193" w:rsidP="007461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вынапали</w:t>
            </w:r>
            <w:proofErr w:type="spellEnd"/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наталкиваюсь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8</w:t>
            </w:r>
          </w:p>
        </w:tc>
        <w:tc>
          <w:tcPr>
            <w:tcW w:w="2142" w:type="dxa"/>
          </w:tcPr>
          <w:p w:rsidR="00E25D56" w:rsidRPr="00967EBD" w:rsidRDefault="00746193" w:rsidP="00746193">
            <w:pPr>
              <w:rPr>
                <w:rStyle w:val="FontStyle142"/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триокошкатемнели</w:t>
            </w:r>
            <w:proofErr w:type="spellEnd"/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jc w:val="center"/>
              <w:rPr>
                <w:rStyle w:val="FontStyle142"/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гусиполегли</w:t>
            </w:r>
            <w:proofErr w:type="spellEnd"/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9 </w:t>
            </w:r>
          </w:p>
        </w:tc>
        <w:tc>
          <w:tcPr>
            <w:tcW w:w="2479" w:type="dxa"/>
          </w:tcPr>
          <w:p w:rsidR="00E25D56" w:rsidRPr="00967EBD" w:rsidRDefault="00746193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9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479" w:type="dxa"/>
          </w:tcPr>
          <w:p w:rsidR="00E25D56" w:rsidRPr="00967EBD" w:rsidRDefault="00746193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34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10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45или54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10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2479" w:type="dxa"/>
          </w:tcPr>
          <w:p w:rsidR="00E25D56" w:rsidRPr="00967EBD" w:rsidRDefault="00746193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2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11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11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2479" w:type="dxa"/>
          </w:tcPr>
          <w:p w:rsidR="00E25D56" w:rsidRPr="00967EBD" w:rsidRDefault="00746193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34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12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12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2479" w:type="dxa"/>
          </w:tcPr>
          <w:p w:rsidR="00E25D56" w:rsidRPr="00967EBD" w:rsidRDefault="00746193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17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</w:tr>
      <w:tr w:rsidR="00E25D56" w:rsidTr="007F3B55">
        <w:trPr>
          <w:jc w:val="center"/>
        </w:trPr>
        <w:tc>
          <w:tcPr>
            <w:tcW w:w="1384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2479" w:type="dxa"/>
          </w:tcPr>
          <w:p w:rsidR="00E25D56" w:rsidRPr="00967EBD" w:rsidRDefault="00746193" w:rsidP="007F3B55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14</w:t>
            </w:r>
          </w:p>
        </w:tc>
        <w:tc>
          <w:tcPr>
            <w:tcW w:w="2201" w:type="dxa"/>
          </w:tcPr>
          <w:p w:rsidR="00E25D56" w:rsidRPr="00967EBD" w:rsidRDefault="00746193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1081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14</w:t>
            </w:r>
          </w:p>
        </w:tc>
        <w:tc>
          <w:tcPr>
            <w:tcW w:w="2142" w:type="dxa"/>
          </w:tcPr>
          <w:p w:rsidR="00E25D56" w:rsidRPr="00967EBD" w:rsidRDefault="00746193" w:rsidP="007F3B55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56" w:type="dxa"/>
          </w:tcPr>
          <w:p w:rsidR="00E25D56" w:rsidRPr="00967EBD" w:rsidRDefault="00E25D56" w:rsidP="007F3B55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14</w:t>
            </w:r>
          </w:p>
        </w:tc>
        <w:tc>
          <w:tcPr>
            <w:tcW w:w="2551" w:type="dxa"/>
          </w:tcPr>
          <w:p w:rsidR="00E25D56" w:rsidRPr="00967EBD" w:rsidRDefault="00746193" w:rsidP="00746193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</w:tbl>
    <w:p w:rsidR="00E25D56" w:rsidRDefault="00E25D5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384"/>
        <w:gridCol w:w="2479"/>
        <w:gridCol w:w="1081"/>
        <w:gridCol w:w="2201"/>
        <w:gridCol w:w="1081"/>
        <w:gridCol w:w="2142"/>
      </w:tblGrid>
      <w:tr w:rsidR="00E25D56" w:rsidTr="00967EBD">
        <w:tc>
          <w:tcPr>
            <w:tcW w:w="0" w:type="auto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3282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3223" w:type="dxa"/>
            <w:gridSpan w:val="2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E25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E25D56" w:rsidTr="00967EBD">
        <w:tc>
          <w:tcPr>
            <w:tcW w:w="1384" w:type="dxa"/>
          </w:tcPr>
          <w:p w:rsidR="00E25D56" w:rsidRPr="00E25D56" w:rsidRDefault="00967EBD" w:rsidP="007F3B55">
            <w:pPr>
              <w:pStyle w:val="Default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  </w:t>
            </w:r>
            <w:r w:rsidR="00E25D56" w:rsidRPr="00E25D56">
              <w:rPr>
                <w:b/>
                <w:bCs/>
                <w:sz w:val="22"/>
              </w:rPr>
              <w:t xml:space="preserve">Номер задания </w:t>
            </w:r>
          </w:p>
        </w:tc>
        <w:tc>
          <w:tcPr>
            <w:tcW w:w="2479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081" w:type="dxa"/>
          </w:tcPr>
          <w:p w:rsidR="00E25D56" w:rsidRPr="00E25D56" w:rsidRDefault="00E25D56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201" w:type="dxa"/>
          </w:tcPr>
          <w:p w:rsidR="00E25D56" w:rsidRPr="00E25D56" w:rsidRDefault="00E25D56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  <w:tc>
          <w:tcPr>
            <w:tcW w:w="1081" w:type="dxa"/>
          </w:tcPr>
          <w:p w:rsidR="00E25D56" w:rsidRPr="00E25D56" w:rsidRDefault="00E25D56" w:rsidP="007F3B5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25D56">
              <w:rPr>
                <w:rFonts w:ascii="Times New Roman" w:hAnsi="Times New Roman" w:cs="Times New Roman"/>
                <w:b/>
                <w:bCs/>
                <w:szCs w:val="24"/>
              </w:rPr>
              <w:t>Номер задания</w:t>
            </w:r>
          </w:p>
        </w:tc>
        <w:tc>
          <w:tcPr>
            <w:tcW w:w="2142" w:type="dxa"/>
          </w:tcPr>
          <w:p w:rsidR="00E25D56" w:rsidRPr="00E25D56" w:rsidRDefault="006044B7" w:rsidP="007F3B5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044B7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96.55pt;margin-top:5.05pt;width:117.15pt;height:138.95pt;z-index:251658240;mso-position-horizontal-relative:text;mso-position-vertical-relative:text">
                  <v:textbox>
                    <w:txbxContent>
                      <w:p w:rsidR="00967EBD" w:rsidRPr="00967EBD" w:rsidRDefault="00967EBD" w:rsidP="00967EB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NewRomanPSMT" w:hAnsi="TimesNewRomanPSMT" w:cs="TimesNewRomanPSMT"/>
                            <w:b/>
                            <w:sz w:val="21"/>
                            <w:szCs w:val="19"/>
                          </w:rPr>
                        </w:pPr>
                        <w:r w:rsidRPr="00967EBD">
                          <w:rPr>
                            <w:rFonts w:ascii="TimesNewRomanPSMT" w:hAnsi="TimesNewRomanPSMT" w:cs="TimesNewRomanPSMT"/>
                            <w:b/>
                            <w:sz w:val="21"/>
                            <w:szCs w:val="19"/>
                          </w:rPr>
                          <w:t>Обратить внимание</w:t>
                        </w:r>
                      </w:p>
                      <w:p w:rsidR="00967EBD" w:rsidRDefault="00967EBD" w:rsidP="00967EB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NewRomanPSMT" w:hAnsi="TimesNewRomanPSMT" w:cs="TimesNewRomanPSMT"/>
                            <w:sz w:val="21"/>
                            <w:szCs w:val="19"/>
                          </w:rPr>
                        </w:pPr>
                      </w:p>
                      <w:p w:rsidR="00964C05" w:rsidRPr="00964C05" w:rsidRDefault="00964C05" w:rsidP="00967EB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NewRomanPSMT" w:hAnsi="TimesNewRomanPSMT" w:cs="TimesNewRomanPSMT"/>
                            <w:sz w:val="21"/>
                            <w:szCs w:val="19"/>
                          </w:rPr>
                          <w:t xml:space="preserve">6        </w:t>
                        </w:r>
                        <w:r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  <w:t>&lt;или&gt;</w:t>
                        </w:r>
                      </w:p>
                      <w:p w:rsidR="00967EBD" w:rsidRDefault="00967EBD" w:rsidP="00967EB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  <w:t xml:space="preserve">10       &lt;или&gt; </w:t>
                        </w:r>
                      </w:p>
                      <w:p w:rsidR="00967EBD" w:rsidRDefault="00967EBD" w:rsidP="00967EBD">
                        <w:pPr>
                          <w:autoSpaceDE w:val="0"/>
                          <w:autoSpaceDN w:val="0"/>
                          <w:adjustRightInd w:val="0"/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  <w:t xml:space="preserve">12 </w:t>
                        </w:r>
                        <w:r w:rsidR="00964C05"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  <w:t xml:space="preserve">     </w:t>
                        </w:r>
                        <w:r>
                          <w:rPr>
                            <w:rFonts w:ascii="TimesNewRomanPSMT" w:hAnsi="TimesNewRomanPSMT" w:cs="TimesNewRomanPSMT"/>
                            <w:sz w:val="19"/>
                            <w:szCs w:val="19"/>
                          </w:rPr>
                          <w:t xml:space="preserve"> &lt;или&gt; </w:t>
                        </w:r>
                      </w:p>
                      <w:p w:rsidR="00967EBD" w:rsidRDefault="00967EBD" w:rsidP="00967EBD">
                        <w:pPr>
                          <w:ind w:left="426"/>
                        </w:pPr>
                      </w:p>
                    </w:txbxContent>
                  </v:textbox>
                </v:shape>
              </w:pict>
            </w:r>
            <w:r w:rsidR="00E25D56" w:rsidRPr="00E25D56">
              <w:rPr>
                <w:rFonts w:ascii="Times New Roman" w:hAnsi="Times New Roman" w:cs="Times New Roman"/>
                <w:b/>
                <w:szCs w:val="24"/>
              </w:rPr>
              <w:t>ответы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2</w:t>
            </w:r>
          </w:p>
        </w:tc>
        <w:tc>
          <w:tcPr>
            <w:tcW w:w="2479" w:type="dxa"/>
          </w:tcPr>
          <w:p w:rsidR="00E25D56" w:rsidRPr="00967EBD" w:rsidRDefault="00746193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2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2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2479" w:type="dxa"/>
          </w:tcPr>
          <w:p w:rsidR="00E25D56" w:rsidRPr="00967EBD" w:rsidRDefault="00746193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4</w:t>
            </w:r>
          </w:p>
        </w:tc>
        <w:tc>
          <w:tcPr>
            <w:tcW w:w="2479" w:type="dxa"/>
          </w:tcPr>
          <w:p w:rsidR="00E25D56" w:rsidRPr="00967EBD" w:rsidRDefault="00746193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пристройке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E25D56" w:rsidRPr="00967EBD" w:rsidRDefault="00967EBD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вздохнул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4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притащил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2479" w:type="dxa"/>
          </w:tcPr>
          <w:p w:rsidR="00E25D56" w:rsidRPr="00967EBD" w:rsidRDefault="00746193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заправленные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E25D56" w:rsidRPr="00967EBD" w:rsidRDefault="00967EBD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соловьиное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5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винный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</w:t>
            </w:r>
          </w:p>
        </w:tc>
        <w:tc>
          <w:tcPr>
            <w:tcW w:w="2479" w:type="dxa"/>
          </w:tcPr>
          <w:p w:rsidR="00E25D56" w:rsidRPr="00967EBD" w:rsidRDefault="00746193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радовала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E25D56" w:rsidRPr="00967EBD" w:rsidRDefault="00967EBD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спешить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jc w:val="center"/>
              <w:rPr>
                <w:rStyle w:val="FontStyle142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67EBD">
              <w:rPr>
                <w:rFonts w:ascii="Times New Roman" w:hAnsi="Times New Roman" w:cs="Times New Roman"/>
              </w:rPr>
              <w:t>недавно</w:t>
            </w:r>
            <w:r w:rsidR="00967EBD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="00967EBD">
              <w:rPr>
                <w:rFonts w:ascii="Times New Roman" w:hAnsi="Times New Roman" w:cs="Times New Roman"/>
              </w:rPr>
              <w:t>только</w:t>
            </w:r>
            <w:r w:rsidRPr="00967EBD">
              <w:rPr>
                <w:rFonts w:ascii="Times New Roman" w:hAnsi="Times New Roman" w:cs="Times New Roman"/>
              </w:rPr>
              <w:t>что</w:t>
            </w:r>
            <w:proofErr w:type="spellEnd"/>
            <w:r w:rsidRPr="00967EBD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967EBD">
              <w:rPr>
                <w:rFonts w:ascii="Times New Roman" w:hAnsi="Times New Roman" w:cs="Times New Roman"/>
              </w:rPr>
              <w:t>наднях</w:t>
            </w:r>
            <w:proofErr w:type="spellEnd"/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7</w:t>
            </w:r>
          </w:p>
        </w:tc>
        <w:tc>
          <w:tcPr>
            <w:tcW w:w="2479" w:type="dxa"/>
          </w:tcPr>
          <w:p w:rsidR="00E25D56" w:rsidRPr="00967EBD" w:rsidRDefault="007F3B55" w:rsidP="00964C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заборомиз</w:t>
            </w:r>
            <w:r w:rsidR="00746193" w:rsidRPr="00967EBD">
              <w:rPr>
                <w:rFonts w:ascii="Times New Roman" w:hAnsi="Times New Roman" w:cs="Times New Roman"/>
              </w:rPr>
              <w:t>брёвен</w:t>
            </w:r>
            <w:proofErr w:type="spellEnd"/>
            <w:r w:rsidRPr="00967EBD">
              <w:rPr>
                <w:rFonts w:ascii="Times New Roman" w:hAnsi="Times New Roman" w:cs="Times New Roman"/>
              </w:rPr>
              <w:t xml:space="preserve"> или 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7F3B55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гудкапаровоза</w:t>
            </w:r>
            <w:proofErr w:type="spellEnd"/>
          </w:p>
          <w:p w:rsidR="00E25D56" w:rsidRPr="00967EBD" w:rsidRDefault="00E25D56" w:rsidP="00964C0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7</w:t>
            </w:r>
          </w:p>
        </w:tc>
        <w:tc>
          <w:tcPr>
            <w:tcW w:w="2142" w:type="dxa"/>
          </w:tcPr>
          <w:p w:rsidR="007F3B55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бочонковизлипы</w:t>
            </w:r>
            <w:proofErr w:type="spellEnd"/>
          </w:p>
          <w:p w:rsidR="00E25D56" w:rsidRPr="00967EBD" w:rsidRDefault="00E25D56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8</w:t>
            </w:r>
          </w:p>
        </w:tc>
        <w:tc>
          <w:tcPr>
            <w:tcW w:w="2479" w:type="dxa"/>
          </w:tcPr>
          <w:p w:rsidR="00E25D56" w:rsidRPr="00967EBD" w:rsidRDefault="007F3B55" w:rsidP="00964C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7EBD">
              <w:rPr>
                <w:rFonts w:ascii="Times New Roman" w:hAnsi="Times New Roman" w:cs="Times New Roman"/>
              </w:rPr>
              <w:t>былприкованпёс</w:t>
            </w:r>
            <w:proofErr w:type="spellEnd"/>
            <w:r w:rsidRPr="00967EBD">
              <w:rPr>
                <w:rFonts w:ascii="Times New Roman" w:hAnsi="Times New Roman" w:cs="Times New Roman"/>
              </w:rPr>
              <w:t xml:space="preserve"> или 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поверили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8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непереводи</w:t>
            </w:r>
            <w:proofErr w:type="spellEnd"/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9</w:t>
            </w:r>
          </w:p>
        </w:tc>
        <w:tc>
          <w:tcPr>
            <w:tcW w:w="2479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16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9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10</w:t>
            </w:r>
          </w:p>
        </w:tc>
        <w:tc>
          <w:tcPr>
            <w:tcW w:w="2479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34 или 43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10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11</w:t>
            </w:r>
          </w:p>
        </w:tc>
        <w:tc>
          <w:tcPr>
            <w:tcW w:w="2479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3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11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widowControl/>
              <w:spacing w:line="240" w:lineRule="auto"/>
              <w:jc w:val="center"/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42"/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12</w:t>
            </w:r>
          </w:p>
        </w:tc>
        <w:tc>
          <w:tcPr>
            <w:tcW w:w="2479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12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spacing w:line="240" w:lineRule="auto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2479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61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13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E25D56" w:rsidTr="00967EBD">
        <w:tc>
          <w:tcPr>
            <w:tcW w:w="1384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14</w:t>
            </w:r>
          </w:p>
        </w:tc>
        <w:tc>
          <w:tcPr>
            <w:tcW w:w="2479" w:type="dxa"/>
          </w:tcPr>
          <w:p w:rsidR="00E25D56" w:rsidRPr="00967EBD" w:rsidRDefault="007F3B55" w:rsidP="00967EBD">
            <w:pPr>
              <w:jc w:val="center"/>
              <w:rPr>
                <w:rFonts w:ascii="Times New Roman" w:hAnsi="Times New Roman" w:cs="Times New Roman"/>
              </w:rPr>
            </w:pPr>
            <w:r w:rsidRPr="00967E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14</w:t>
            </w:r>
          </w:p>
        </w:tc>
        <w:tc>
          <w:tcPr>
            <w:tcW w:w="2201" w:type="dxa"/>
          </w:tcPr>
          <w:p w:rsidR="00E25D56" w:rsidRPr="00967EBD" w:rsidRDefault="007F3B55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21</w:t>
            </w:r>
          </w:p>
        </w:tc>
        <w:tc>
          <w:tcPr>
            <w:tcW w:w="1081" w:type="dxa"/>
          </w:tcPr>
          <w:p w:rsidR="00E25D56" w:rsidRPr="00967EBD" w:rsidRDefault="00E25D56" w:rsidP="00967EBD">
            <w:pPr>
              <w:pStyle w:val="Default"/>
              <w:jc w:val="center"/>
              <w:rPr>
                <w:sz w:val="22"/>
                <w:szCs w:val="22"/>
              </w:rPr>
            </w:pPr>
            <w:r w:rsidRPr="00967EBD">
              <w:rPr>
                <w:sz w:val="22"/>
                <w:szCs w:val="22"/>
              </w:rPr>
              <w:t>14</w:t>
            </w:r>
          </w:p>
        </w:tc>
        <w:tc>
          <w:tcPr>
            <w:tcW w:w="2142" w:type="dxa"/>
          </w:tcPr>
          <w:p w:rsidR="00E25D56" w:rsidRPr="00967EBD" w:rsidRDefault="007F3B55" w:rsidP="00967EBD">
            <w:pPr>
              <w:pStyle w:val="Style61"/>
              <w:jc w:val="center"/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</w:pPr>
            <w:r w:rsidRPr="00967EBD">
              <w:rPr>
                <w:rStyle w:val="FontStyle106"/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</w:tbl>
    <w:p w:rsidR="00E25D56" w:rsidRDefault="00967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967EBD" w:rsidRPr="00E25D56" w:rsidRDefault="00967EBD">
      <w:pPr>
        <w:rPr>
          <w:rFonts w:ascii="Times New Roman" w:hAnsi="Times New Roman" w:cs="Times New Roman"/>
        </w:rPr>
      </w:pPr>
    </w:p>
    <w:sectPr w:rsidR="00967EBD" w:rsidRPr="00E25D56" w:rsidSect="00967EBD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3AEF"/>
    <w:rsid w:val="00372856"/>
    <w:rsid w:val="004A5F95"/>
    <w:rsid w:val="00502DF8"/>
    <w:rsid w:val="00565EE4"/>
    <w:rsid w:val="005B3F36"/>
    <w:rsid w:val="006044B7"/>
    <w:rsid w:val="00681CDA"/>
    <w:rsid w:val="00746193"/>
    <w:rsid w:val="007F3B55"/>
    <w:rsid w:val="008B01CF"/>
    <w:rsid w:val="00964C05"/>
    <w:rsid w:val="00967EBD"/>
    <w:rsid w:val="00D9606F"/>
    <w:rsid w:val="00E0365C"/>
    <w:rsid w:val="00E25D56"/>
    <w:rsid w:val="00E63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3A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2">
    <w:name w:val="Font Style142"/>
    <w:basedOn w:val="a0"/>
    <w:uiPriority w:val="99"/>
    <w:rsid w:val="00E63AEF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61">
    <w:name w:val="Style61"/>
    <w:basedOn w:val="a"/>
    <w:uiPriority w:val="99"/>
    <w:rsid w:val="00E63AEF"/>
    <w:pPr>
      <w:widowControl w:val="0"/>
      <w:autoSpaceDE w:val="0"/>
      <w:autoSpaceDN w:val="0"/>
      <w:adjustRightInd w:val="0"/>
      <w:spacing w:after="0" w:line="245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E63AEF"/>
    <w:rPr>
      <w:rFonts w:ascii="Microsoft Sans Serif" w:hAnsi="Microsoft Sans Serif" w:cs="Microsoft Sans Serif" w:hint="default"/>
      <w:color w:val="000000"/>
      <w:sz w:val="18"/>
      <w:szCs w:val="18"/>
    </w:rPr>
  </w:style>
  <w:style w:type="paragraph" w:customStyle="1" w:styleId="Style73">
    <w:name w:val="Style73"/>
    <w:basedOn w:val="a"/>
    <w:uiPriority w:val="99"/>
    <w:rsid w:val="00E63AEF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E63AEF"/>
    <w:pPr>
      <w:widowControl w:val="0"/>
      <w:autoSpaceDE w:val="0"/>
      <w:autoSpaceDN w:val="0"/>
      <w:adjustRightInd w:val="0"/>
      <w:spacing w:after="0" w:line="24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cp:lastPrinted>2015-01-19T19:46:00Z</cp:lastPrinted>
  <dcterms:created xsi:type="dcterms:W3CDTF">2014-12-19T21:15:00Z</dcterms:created>
  <dcterms:modified xsi:type="dcterms:W3CDTF">2015-01-19T19:47:00Z</dcterms:modified>
</cp:coreProperties>
</file>