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C1" w:rsidRPr="00DE659A" w:rsidRDefault="00DE659A">
      <w:pPr>
        <w:rPr>
          <w:b/>
          <w:color w:val="000000" w:themeColor="text1"/>
          <w:u w:val="single"/>
        </w:rPr>
      </w:pPr>
      <w:r w:rsidRPr="00DE659A">
        <w:rPr>
          <w:b/>
          <w:color w:val="000000" w:themeColor="text1"/>
          <w:u w:val="single"/>
        </w:rPr>
        <w:t>Домашние задания для обучающихся 1 – 7 классов</w:t>
      </w:r>
      <w:r w:rsidR="00683075">
        <w:rPr>
          <w:b/>
          <w:color w:val="000000" w:themeColor="text1"/>
          <w:u w:val="single"/>
        </w:rPr>
        <w:t xml:space="preserve"> (24.12.12)</w:t>
      </w:r>
    </w:p>
    <w:p w:rsidR="00DE659A" w:rsidRDefault="00DE659A">
      <w:r w:rsidRPr="00DE659A">
        <w:rPr>
          <w:b/>
        </w:rPr>
        <w:t>1-е классы</w:t>
      </w:r>
      <w:r>
        <w:t>: читать русские народные сказки</w:t>
      </w:r>
    </w:p>
    <w:p w:rsidR="00DE659A" w:rsidRDefault="00DE659A">
      <w:r w:rsidRPr="00DE659A">
        <w:rPr>
          <w:b/>
        </w:rPr>
        <w:t>2-е классы:</w:t>
      </w:r>
      <w:r>
        <w:t xml:space="preserve"> русский язык – повторить правила и словарные слова</w:t>
      </w:r>
    </w:p>
    <w:p w:rsidR="00DE659A" w:rsidRDefault="00DE659A" w:rsidP="00DE659A">
      <w:pPr>
        <w:spacing w:before="0" w:beforeAutospacing="0"/>
      </w:pPr>
      <w:r>
        <w:t xml:space="preserve">                   математика – таблица умножения и деления</w:t>
      </w:r>
    </w:p>
    <w:p w:rsidR="00DE659A" w:rsidRDefault="00DE659A" w:rsidP="00DE659A">
      <w:pPr>
        <w:spacing w:before="0" w:beforeAutospacing="0"/>
      </w:pPr>
      <w:r>
        <w:t xml:space="preserve">                   литературное чтение – хрестоматия, часть 2, с. 104 – 112</w:t>
      </w:r>
    </w:p>
    <w:p w:rsidR="00DE659A" w:rsidRDefault="00DE659A">
      <w:r w:rsidRPr="00DE659A">
        <w:rPr>
          <w:b/>
        </w:rPr>
        <w:t>3</w:t>
      </w:r>
      <w:r w:rsidR="00890181">
        <w:rPr>
          <w:b/>
        </w:rPr>
        <w:t>-и</w:t>
      </w:r>
      <w:r>
        <w:rPr>
          <w:b/>
        </w:rPr>
        <w:t xml:space="preserve"> класс</w:t>
      </w:r>
      <w:r w:rsidR="00890181">
        <w:rPr>
          <w:b/>
        </w:rPr>
        <w:t>ы</w:t>
      </w:r>
      <w:r>
        <w:rPr>
          <w:b/>
        </w:rPr>
        <w:t>:</w:t>
      </w:r>
      <w:r>
        <w:t xml:space="preserve"> литературное чтение – читать сказку Ш.Перро «Подарки феи»</w:t>
      </w:r>
    </w:p>
    <w:p w:rsidR="00DE659A" w:rsidRDefault="00DE659A" w:rsidP="00DE659A">
      <w:pPr>
        <w:spacing w:before="0" w:beforeAutospacing="0"/>
      </w:pPr>
      <w:r>
        <w:t xml:space="preserve">                русский язык – с.135 (правило), с.136 упр.2</w:t>
      </w:r>
    </w:p>
    <w:p w:rsidR="00DE659A" w:rsidRDefault="00DE659A" w:rsidP="00DE659A">
      <w:r w:rsidRPr="00DE659A">
        <w:rPr>
          <w:b/>
        </w:rPr>
        <w:t>4</w:t>
      </w:r>
      <w:r w:rsidR="00890181">
        <w:rPr>
          <w:b/>
        </w:rPr>
        <w:t>-е</w:t>
      </w:r>
      <w:r w:rsidRPr="00DE659A">
        <w:rPr>
          <w:b/>
        </w:rPr>
        <w:t xml:space="preserve"> классы:</w:t>
      </w:r>
      <w:r>
        <w:t xml:space="preserve"> русский язык – повторить всё о глаголе </w:t>
      </w:r>
    </w:p>
    <w:p w:rsidR="00DE659A" w:rsidRDefault="00DE659A" w:rsidP="00DE659A">
      <w:pPr>
        <w:spacing w:before="0" w:beforeAutospacing="0"/>
      </w:pPr>
      <w:r>
        <w:t xml:space="preserve">                литературное чтение – читать сказку Г.Х.Андерсена «Дикие лебеди»</w:t>
      </w:r>
    </w:p>
    <w:p w:rsidR="00DE659A" w:rsidRDefault="00DE659A" w:rsidP="00DE659A">
      <w:r>
        <w:rPr>
          <w:b/>
        </w:rPr>
        <w:t xml:space="preserve">5абв классы: </w:t>
      </w:r>
      <w:r>
        <w:t>география – § 12 «Воздушная оболочка Земли»</w:t>
      </w:r>
    </w:p>
    <w:p w:rsidR="00DE659A" w:rsidRDefault="00DE659A" w:rsidP="00DE659A">
      <w:r w:rsidRPr="00DE659A">
        <w:rPr>
          <w:b/>
        </w:rPr>
        <w:t>5а класс:</w:t>
      </w:r>
      <w:r>
        <w:rPr>
          <w:b/>
        </w:rPr>
        <w:t xml:space="preserve"> </w:t>
      </w:r>
      <w:r>
        <w:t>математика – п.21, № 840, № 841</w:t>
      </w:r>
    </w:p>
    <w:p w:rsidR="00F836F2" w:rsidRDefault="00DE659A" w:rsidP="004916F3">
      <w:pPr>
        <w:spacing w:before="0" w:beforeAutospacing="0"/>
      </w:pPr>
      <w:r>
        <w:tab/>
        <w:t xml:space="preserve">      русский язык </w:t>
      </w:r>
      <w:r w:rsidR="00F836F2">
        <w:t>–</w:t>
      </w:r>
      <w:r>
        <w:t xml:space="preserve"> </w:t>
      </w:r>
      <w:r w:rsidR="00F836F2">
        <w:t xml:space="preserve">подготовка к контрольной работе, </w:t>
      </w:r>
      <w:proofErr w:type="spellStart"/>
      <w:r w:rsidR="00F836F2">
        <w:t>повт</w:t>
      </w:r>
      <w:proofErr w:type="spellEnd"/>
      <w:r w:rsidR="00F836F2">
        <w:t xml:space="preserve">. § 13 – 26            </w:t>
      </w:r>
    </w:p>
    <w:p w:rsidR="004916F3" w:rsidRDefault="00F836F2" w:rsidP="004916F3">
      <w:pPr>
        <w:spacing w:before="0" w:beforeAutospacing="0"/>
        <w:rPr>
          <w:b/>
        </w:rPr>
      </w:pPr>
      <w:r>
        <w:t xml:space="preserve">               литература – И.С.Тургенев «</w:t>
      </w:r>
      <w:proofErr w:type="spellStart"/>
      <w:r>
        <w:t>Муму</w:t>
      </w:r>
      <w:proofErr w:type="spellEnd"/>
      <w:r>
        <w:t>»</w:t>
      </w:r>
      <w:r w:rsidR="004916F3" w:rsidRPr="004916F3">
        <w:rPr>
          <w:b/>
        </w:rPr>
        <w:t xml:space="preserve"> </w:t>
      </w:r>
    </w:p>
    <w:p w:rsidR="004916F3" w:rsidRDefault="004916F3" w:rsidP="004916F3">
      <w:r w:rsidRPr="00DE659A">
        <w:rPr>
          <w:b/>
        </w:rPr>
        <w:t>5</w:t>
      </w:r>
      <w:r>
        <w:rPr>
          <w:b/>
        </w:rPr>
        <w:t>б</w:t>
      </w:r>
      <w:r w:rsidRPr="00DE659A">
        <w:rPr>
          <w:b/>
        </w:rPr>
        <w:t xml:space="preserve"> класс:</w:t>
      </w:r>
      <w:r>
        <w:rPr>
          <w:b/>
        </w:rPr>
        <w:t xml:space="preserve"> </w:t>
      </w:r>
      <w:r>
        <w:t xml:space="preserve">русский язык –§ 24 – 26 </w:t>
      </w:r>
    </w:p>
    <w:p w:rsidR="004916F3" w:rsidRPr="00DE659A" w:rsidRDefault="004916F3" w:rsidP="004916F3">
      <w:pPr>
        <w:spacing w:before="0" w:beforeAutospacing="0"/>
      </w:pPr>
      <w:r>
        <w:t xml:space="preserve">                литература – читать «Кавказский пленник»</w:t>
      </w:r>
    </w:p>
    <w:p w:rsidR="00F836F2" w:rsidRDefault="00F836F2" w:rsidP="00F836F2">
      <w:r w:rsidRPr="00DE659A">
        <w:rPr>
          <w:b/>
        </w:rPr>
        <w:t>5</w:t>
      </w:r>
      <w:r>
        <w:rPr>
          <w:b/>
        </w:rPr>
        <w:t>в</w:t>
      </w:r>
      <w:r w:rsidRPr="00DE659A">
        <w:rPr>
          <w:b/>
        </w:rPr>
        <w:t xml:space="preserve"> класс:</w:t>
      </w:r>
      <w:r>
        <w:rPr>
          <w:b/>
        </w:rPr>
        <w:t xml:space="preserve"> </w:t>
      </w:r>
      <w:r>
        <w:t xml:space="preserve">русский язык – подготовка к контрольной работе, </w:t>
      </w:r>
      <w:proofErr w:type="spellStart"/>
      <w:r>
        <w:t>повт</w:t>
      </w:r>
      <w:proofErr w:type="spellEnd"/>
      <w:r>
        <w:t xml:space="preserve">. § 13 – 26 </w:t>
      </w:r>
    </w:p>
    <w:p w:rsidR="00F836F2" w:rsidRPr="00DE659A" w:rsidRDefault="00F836F2" w:rsidP="004916F3">
      <w:pPr>
        <w:spacing w:before="0" w:beforeAutospacing="0"/>
      </w:pPr>
      <w:r>
        <w:t xml:space="preserve">                литература – И.С.Тургенев «</w:t>
      </w:r>
      <w:proofErr w:type="spellStart"/>
      <w:r>
        <w:t>Муму</w:t>
      </w:r>
      <w:proofErr w:type="spellEnd"/>
      <w:r>
        <w:t>»</w:t>
      </w:r>
    </w:p>
    <w:p w:rsidR="004916F3" w:rsidRDefault="00DE659A" w:rsidP="004916F3">
      <w:pPr>
        <w:jc w:val="left"/>
      </w:pPr>
      <w:r>
        <w:rPr>
          <w:b/>
        </w:rPr>
        <w:t>6</w:t>
      </w:r>
      <w:r w:rsidR="00890181">
        <w:rPr>
          <w:b/>
        </w:rPr>
        <w:t>а</w:t>
      </w:r>
      <w:r>
        <w:rPr>
          <w:b/>
        </w:rPr>
        <w:t xml:space="preserve"> класс:</w:t>
      </w:r>
      <w:r w:rsidRPr="00DE659A">
        <w:t xml:space="preserve"> </w:t>
      </w:r>
      <w:r w:rsidR="00890181">
        <w:t>английский язык – рабочая тетрадь с.54-55 № 2.</w:t>
      </w:r>
      <w:r w:rsidR="004916F3">
        <w:t xml:space="preserve">                           </w:t>
      </w:r>
    </w:p>
    <w:p w:rsidR="004916F3" w:rsidRDefault="004916F3" w:rsidP="004916F3">
      <w:pPr>
        <w:spacing w:before="0" w:beforeAutospacing="0"/>
        <w:jc w:val="left"/>
      </w:pPr>
      <w:r>
        <w:t xml:space="preserve">            русский язык – упр. 337, 338 (устно) – прокомментировать орфограммы</w:t>
      </w:r>
    </w:p>
    <w:p w:rsidR="00890181" w:rsidRDefault="00890181" w:rsidP="00890181">
      <w:r>
        <w:rPr>
          <w:b/>
        </w:rPr>
        <w:t>6б класс:</w:t>
      </w:r>
      <w:r w:rsidRPr="00DE659A">
        <w:t xml:space="preserve"> </w:t>
      </w:r>
      <w:r>
        <w:t>математика – п.20, с. 117, № 747, 759 (а)</w:t>
      </w:r>
    </w:p>
    <w:p w:rsidR="00890181" w:rsidRDefault="00890181" w:rsidP="00890181">
      <w:pPr>
        <w:spacing w:before="0" w:beforeAutospacing="0"/>
      </w:pPr>
      <w:r>
        <w:tab/>
        <w:t xml:space="preserve">      русский язык – </w:t>
      </w:r>
      <w:r w:rsidR="00F836F2">
        <w:t>упражнения 341, 350 (устно)</w:t>
      </w:r>
    </w:p>
    <w:p w:rsidR="00890181" w:rsidRDefault="00890181" w:rsidP="00890181">
      <w:pPr>
        <w:spacing w:before="0" w:beforeAutospacing="0"/>
      </w:pPr>
      <w:r>
        <w:t xml:space="preserve">               литература – выразительное чтение Н.А.Некрасов «Железная дорога»</w:t>
      </w:r>
    </w:p>
    <w:p w:rsidR="00451DA2" w:rsidRDefault="00451DA2" w:rsidP="00F836F2">
      <w:r>
        <w:rPr>
          <w:b/>
        </w:rPr>
        <w:t>6в класс:</w:t>
      </w:r>
      <w:r w:rsidR="00F836F2">
        <w:t xml:space="preserve"> </w:t>
      </w:r>
      <w:r>
        <w:t xml:space="preserve">русский язык – </w:t>
      </w:r>
      <w:proofErr w:type="spellStart"/>
      <w:r>
        <w:t>повт</w:t>
      </w:r>
      <w:proofErr w:type="spellEnd"/>
      <w:r>
        <w:t>.</w:t>
      </w:r>
      <w:r w:rsidRPr="00451DA2">
        <w:t xml:space="preserve"> </w:t>
      </w:r>
      <w:r>
        <w:t>§ 50- 54, 21 – 26, 5.</w:t>
      </w:r>
    </w:p>
    <w:p w:rsidR="00451DA2" w:rsidRDefault="00451DA2" w:rsidP="00451DA2">
      <w:pPr>
        <w:spacing w:before="0" w:beforeAutospacing="0"/>
      </w:pPr>
      <w:r>
        <w:t xml:space="preserve">               </w:t>
      </w:r>
      <w:r w:rsidR="00F836F2">
        <w:t xml:space="preserve"> </w:t>
      </w:r>
      <w:r>
        <w:t>литература – с.248 – 292 (Лесков «Левша»)</w:t>
      </w:r>
    </w:p>
    <w:p w:rsidR="00DE659A" w:rsidRDefault="00DE659A" w:rsidP="00DE659A">
      <w:r>
        <w:rPr>
          <w:b/>
        </w:rPr>
        <w:t xml:space="preserve">7-е классы: </w:t>
      </w:r>
      <w:r>
        <w:t>география – § 29,30.</w:t>
      </w:r>
    </w:p>
    <w:p w:rsidR="00DE659A" w:rsidRPr="00DE659A" w:rsidRDefault="00DE659A" w:rsidP="00DE659A">
      <w:pPr>
        <w:spacing w:before="0" w:beforeAutospacing="0"/>
      </w:pPr>
      <w:r>
        <w:t xml:space="preserve">                   биология –  § 29</w:t>
      </w:r>
    </w:p>
    <w:p w:rsidR="004916F3" w:rsidRDefault="004916F3" w:rsidP="004916F3">
      <w:r>
        <w:rPr>
          <w:b/>
        </w:rPr>
        <w:t>7а класс:</w:t>
      </w:r>
      <w:r w:rsidRPr="00DE659A">
        <w:t xml:space="preserve"> </w:t>
      </w:r>
      <w:r>
        <w:t xml:space="preserve">русский язык – </w:t>
      </w:r>
      <w:proofErr w:type="spellStart"/>
      <w:r>
        <w:t>повт</w:t>
      </w:r>
      <w:proofErr w:type="spellEnd"/>
      <w:r>
        <w:t>.</w:t>
      </w:r>
      <w:r w:rsidRPr="00451DA2">
        <w:t xml:space="preserve"> </w:t>
      </w:r>
      <w:r>
        <w:t>§ 141 – 144.</w:t>
      </w:r>
    </w:p>
    <w:p w:rsidR="00F836F2" w:rsidRDefault="00F836F2" w:rsidP="00F836F2">
      <w:r>
        <w:rPr>
          <w:b/>
        </w:rPr>
        <w:t>7б класс:</w:t>
      </w:r>
      <w:r w:rsidRPr="00DE659A">
        <w:t xml:space="preserve"> </w:t>
      </w:r>
      <w:r>
        <w:t xml:space="preserve">литература – А.Толстой «Василий Шибанов», «Князь Михайло              </w:t>
      </w:r>
    </w:p>
    <w:p w:rsidR="00F836F2" w:rsidRDefault="00F836F2" w:rsidP="00F836F2">
      <w:pPr>
        <w:spacing w:before="0" w:beforeAutospacing="0"/>
      </w:pPr>
      <w:r>
        <w:t xml:space="preserve">                                      Репнин» (прочитать, ответить на вопросы).</w:t>
      </w:r>
    </w:p>
    <w:p w:rsidR="00451DA2" w:rsidRDefault="00451DA2" w:rsidP="00F836F2">
      <w:r>
        <w:rPr>
          <w:b/>
        </w:rPr>
        <w:t>7г класс:</w:t>
      </w:r>
      <w:r w:rsidRPr="00DE659A">
        <w:t xml:space="preserve"> </w:t>
      </w:r>
      <w:r>
        <w:t xml:space="preserve">русский язык – </w:t>
      </w:r>
      <w:proofErr w:type="spellStart"/>
      <w:r>
        <w:t>повт</w:t>
      </w:r>
      <w:proofErr w:type="spellEnd"/>
      <w:r>
        <w:t>.</w:t>
      </w:r>
      <w:r w:rsidRPr="00451DA2">
        <w:t xml:space="preserve"> </w:t>
      </w:r>
      <w:r>
        <w:t>§ 141 – 143, 85.</w:t>
      </w:r>
    </w:p>
    <w:p w:rsidR="00DE659A" w:rsidRDefault="00DE659A" w:rsidP="00DE659A"/>
    <w:p w:rsidR="00DE659A" w:rsidRDefault="00DE659A"/>
    <w:sectPr w:rsidR="00DE659A" w:rsidSect="00B5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9A"/>
    <w:rsid w:val="0039058B"/>
    <w:rsid w:val="00451DA2"/>
    <w:rsid w:val="004916F3"/>
    <w:rsid w:val="0064620A"/>
    <w:rsid w:val="0065155A"/>
    <w:rsid w:val="00683075"/>
    <w:rsid w:val="00890181"/>
    <w:rsid w:val="00891FA9"/>
    <w:rsid w:val="00A00AF4"/>
    <w:rsid w:val="00B535C1"/>
    <w:rsid w:val="00C84FAF"/>
    <w:rsid w:val="00D84DDB"/>
    <w:rsid w:val="00DB73AC"/>
    <w:rsid w:val="00DE659A"/>
    <w:rsid w:val="00EC636C"/>
    <w:rsid w:val="00ED733F"/>
    <w:rsid w:val="00F610B6"/>
    <w:rsid w:val="00F836F2"/>
    <w:rsid w:val="00FB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15"/>
        <w:sz w:val="24"/>
        <w:szCs w:val="24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Пуфик</dc:creator>
  <cp:keywords/>
  <dc:description/>
  <cp:lastModifiedBy>Пуфик</cp:lastModifiedBy>
  <cp:revision>8</cp:revision>
  <dcterms:created xsi:type="dcterms:W3CDTF">2012-12-24T05:32:00Z</dcterms:created>
  <dcterms:modified xsi:type="dcterms:W3CDTF">2012-12-24T09:08:00Z</dcterms:modified>
</cp:coreProperties>
</file>